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C58" w:rsidRDefault="00151FFC">
      <w:r>
        <w:t>Step 1: Please locate the “Money Market Checking” account card and select it to go to the account details page</w:t>
      </w:r>
    </w:p>
    <w:p w:rsidR="00151FFC" w:rsidRDefault="00151FFC"/>
    <w:p w:rsidR="00151FFC" w:rsidRDefault="00151FFC">
      <w:r>
        <w:t>Step 2: Please locate the Transfer to XYZ Bank Checking transaction</w:t>
      </w:r>
    </w:p>
    <w:p w:rsidR="00151FFC" w:rsidRDefault="00151FFC"/>
    <w:p w:rsidR="00151FFC" w:rsidRDefault="00151FFC">
      <w:r>
        <w:t>Step 3: Please locate the show more link and select it</w:t>
      </w:r>
    </w:p>
    <w:p w:rsidR="00151FFC" w:rsidRDefault="00151FFC"/>
    <w:p w:rsidR="00151FFC" w:rsidRDefault="00151FFC">
      <w:r>
        <w:t>Step 4: Please find the “Ending day balance”</w:t>
      </w:r>
    </w:p>
    <w:p w:rsidR="003044E5" w:rsidRDefault="003044E5"/>
    <w:p w:rsidR="003044E5" w:rsidRDefault="003044E5">
      <w:r>
        <w:t>Step 5: Please return to the Accounts Summary page that you started on</w:t>
      </w:r>
    </w:p>
    <w:p w:rsidR="003044E5" w:rsidRDefault="003044E5"/>
    <w:p w:rsidR="003044E5" w:rsidRDefault="003044E5">
      <w:r>
        <w:t>Step 6: Can you find Overdrafts?</w:t>
      </w:r>
    </w:p>
    <w:p w:rsidR="003044E5" w:rsidRDefault="003044E5"/>
    <w:p w:rsidR="003044E5" w:rsidRDefault="003044E5">
      <w:r>
        <w:t>Step 7: Can you pay your Overdraft account?</w:t>
      </w:r>
      <w:bookmarkStart w:id="0" w:name="_GoBack"/>
      <w:bookmarkEnd w:id="0"/>
    </w:p>
    <w:p w:rsidR="003044E5" w:rsidRDefault="003044E5"/>
    <w:p w:rsidR="003044E5" w:rsidRDefault="003044E5">
      <w:r>
        <w:t>Step 8: Rate how easy it was to locate overdrafts.  1-7</w:t>
      </w:r>
    </w:p>
    <w:sectPr w:rsidR="003044E5" w:rsidSect="00E50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FC"/>
    <w:rsid w:val="00141FE3"/>
    <w:rsid w:val="00151FFC"/>
    <w:rsid w:val="003044E5"/>
    <w:rsid w:val="00E5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E8DC1"/>
  <w15:chartTrackingRefBased/>
  <w15:docId w15:val="{E5D65154-0434-6845-B174-136BF175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3CB43C4CC7C40A86159FB011895FC" ma:contentTypeVersion="17" ma:contentTypeDescription="Create a new document." ma:contentTypeScope="" ma:versionID="78fb72bae06c15fb3c0482101ca42589">
  <xsd:schema xmlns:xsd="http://www.w3.org/2001/XMLSchema" xmlns:xs="http://www.w3.org/2001/XMLSchema" xmlns:p="http://schemas.microsoft.com/office/2006/metadata/properties" xmlns:ns1="http://schemas.microsoft.com/sharepoint/v3" xmlns:ns2="19100d74-0c56-49f2-a575-03b43ba85642" xmlns:ns3="9d36fa91-4918-41c6-abf5-e0252381f382" targetNamespace="http://schemas.microsoft.com/office/2006/metadata/properties" ma:root="true" ma:fieldsID="12604988105fbea157677a10c1f51d0b" ns1:_="" ns2:_="" ns3:_="">
    <xsd:import namespace="http://schemas.microsoft.com/sharepoint/v3"/>
    <xsd:import namespace="19100d74-0c56-49f2-a575-03b43ba85642"/>
    <xsd:import namespace="9d36fa91-4918-41c6-abf5-e0252381f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Numbe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00d74-0c56-49f2-a575-03b43ba85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umber" ma:index="17" nillable="true" ma:displayName="Number" ma:internalName="Number" ma:percentage="FALSE">
      <xsd:simpleType>
        <xsd:restriction base="dms:Number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6fa91-4918-41c6-abf5-e0252381f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umber xmlns="19100d74-0c56-49f2-a575-03b43ba85642" xsi:nil="true"/>
    <_Flow_SignoffStatus xmlns="19100d74-0c56-49f2-a575-03b43ba85642" xsi:nil="true"/>
  </documentManagement>
</p:properties>
</file>

<file path=customXml/itemProps1.xml><?xml version="1.0" encoding="utf-8"?>
<ds:datastoreItem xmlns:ds="http://schemas.openxmlformats.org/officeDocument/2006/customXml" ds:itemID="{F44C8863-8B10-46C5-8621-4BB619D03B1F}"/>
</file>

<file path=customXml/itemProps2.xml><?xml version="1.0" encoding="utf-8"?>
<ds:datastoreItem xmlns:ds="http://schemas.openxmlformats.org/officeDocument/2006/customXml" ds:itemID="{45691527-512C-450A-8AC2-B1DB6E5E20B8}"/>
</file>

<file path=customXml/itemProps3.xml><?xml version="1.0" encoding="utf-8"?>
<ds:datastoreItem xmlns:ds="http://schemas.openxmlformats.org/officeDocument/2006/customXml" ds:itemID="{BE9A91EB-58A7-4ECF-8879-ED1F0E928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2019-08-28T20:37:00Z</dcterms:created>
  <dcterms:modified xsi:type="dcterms:W3CDTF">2019-08-28T20:50:00Z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0x0101002893CB43C4CC7C40A86159FB011895FC</vt:lpwstr>
  </property>
</Properties>
</file>